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p w:rsidR="00DD05C7" w:rsidRDefault="00D9076A" w:rsidP="00A02CCE">
      <w:pPr>
        <w:ind w:left="-540"/>
        <w:rPr>
          <w:lang w:bidi="ar-IQ"/>
        </w:rPr>
      </w:pPr>
      <w:r>
        <w:rPr>
          <w:rFonts w:ascii="Calibri" w:eastAsia="Times New Roman" w:hAnsi="Calibri" w:cs="DecoType Naskh Variants"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38423" wp14:editId="3F512761">
                <wp:simplePos x="0" y="0"/>
                <wp:positionH relativeFrom="column">
                  <wp:posOffset>-742950</wp:posOffset>
                </wp:positionH>
                <wp:positionV relativeFrom="paragraph">
                  <wp:posOffset>2524125</wp:posOffset>
                </wp:positionV>
                <wp:extent cx="7353300" cy="1343025"/>
                <wp:effectExtent l="0" t="0" r="0" b="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13430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B5F" w:rsidRPr="00A95B5F" w:rsidRDefault="00AC37A1" w:rsidP="00A95B5F">
                            <w:pPr>
                              <w:pStyle w:val="a4"/>
                              <w:rPr>
                                <w:rFonts w:cs="Monotype Koufi"/>
                                <w:snapToGrid w:val="0"/>
                                <w:sz w:val="40"/>
                                <w:szCs w:val="4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95B5F">
                              <w:rPr>
                                <w:rFonts w:cs="Monotype Koufi" w:hint="cs"/>
                                <w:snapToGrid w:val="0"/>
                                <w:sz w:val="40"/>
                                <w:szCs w:val="4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دور اللوجستيات المرتدة والبراعة التسويقية في تعزيز بهجة الزبون</w:t>
                            </w:r>
                          </w:p>
                          <w:p w:rsidR="00AC37A1" w:rsidRDefault="00AC37A1" w:rsidP="00D9076A">
                            <w:pPr>
                              <w:pStyle w:val="a4"/>
                              <w:rPr>
                                <w:rFonts w:cs="Monotype Koufi"/>
                                <w:snapToGrid w:val="0"/>
                                <w:sz w:val="44"/>
                                <w:szCs w:val="4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C37A1">
                              <w:rPr>
                                <w:rFonts w:cs="Monotype Koufi" w:hint="cs"/>
                                <w:snapToGrid w:val="0"/>
                                <w:sz w:val="44"/>
                                <w:szCs w:val="4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AC37A1">
                              <w:rPr>
                                <w:rFonts w:ascii="Simplified Arabic" w:hAnsi="Simplified Arabic"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دراسة </w:t>
                            </w:r>
                            <w:r w:rsidRPr="00AC37A1">
                              <w:rPr>
                                <w:rFonts w:ascii="Simplified Arabic" w:hAnsi="Simplified Arabic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تحليلية</w:t>
                            </w:r>
                            <w:r w:rsidRPr="00AC37A1">
                              <w:rPr>
                                <w:rFonts w:ascii="Simplified Arabic" w:hAnsi="Simplified Arabic"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C37A1">
                              <w:rPr>
                                <w:rFonts w:ascii="Simplified Arabic" w:hAnsi="Simplified Arabic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لآراء</w:t>
                            </w:r>
                            <w:r w:rsidRPr="00AC37A1">
                              <w:rPr>
                                <w:rFonts w:ascii="Simplified Arabic" w:hAnsi="Simplified Arabic"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عينة من </w:t>
                            </w:r>
                            <w:r w:rsidRPr="00AC37A1">
                              <w:rPr>
                                <w:rFonts w:ascii="Simplified Arabic" w:hAnsi="Simplified Arabic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زبائن</w:t>
                            </w:r>
                            <w:r w:rsidRPr="00AC37A1">
                              <w:rPr>
                                <w:rFonts w:ascii="Simplified Arabic" w:hAnsi="Simplified Arabic"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معمل الحصيرة البلاستيكية</w:t>
                            </w:r>
                            <w:r w:rsidRPr="00AC37A1">
                              <w:rPr>
                                <w:rFonts w:ascii="Simplified Arabic" w:hAnsi="Simplified Arabic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في الناصرية</w:t>
                            </w:r>
                          </w:p>
                          <w:p w:rsidR="00D9076A" w:rsidRPr="00D34A54" w:rsidRDefault="00A95B5F" w:rsidP="00E21DF2">
                            <w:pPr>
                              <w:pStyle w:val="a4"/>
                              <w:rPr>
                                <w:rFonts w:ascii="Simplified Arabic" w:hAnsi="Simplified Arabic"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onotype Koufi" w:hint="cs"/>
                                <w:snapToGrid w:val="0"/>
                                <w:sz w:val="44"/>
                                <w:szCs w:val="4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D9076A" w:rsidRPr="00D34A54" w:rsidRDefault="00D9076A" w:rsidP="00D9076A">
                            <w:pPr>
                              <w:pStyle w:val="a4"/>
                              <w:rPr>
                                <w:rFonts w:cs="Monotype Koufi"/>
                                <w:snapToGrid w:val="0"/>
                                <w:sz w:val="30"/>
                                <w:szCs w:val="3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076A" w:rsidRPr="00D34A54" w:rsidRDefault="00D9076A" w:rsidP="00D907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-58.5pt;margin-top:198.75pt;width:579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" filled="f" stroked="f">
                <v:shadow on="t" color="black" opacity="24903f" origin=",.5" offset="0,.55556mm"/>
                <v:textbox>
                  <w:txbxContent>
                    <w:p w:rsidR="00A95B5F" w:rsidRPr="00A95B5F" w:rsidRDefault="00AC37A1" w:rsidP="00A95B5F">
                      <w:pPr>
                        <w:pStyle w:val="a4"/>
                        <w:rPr>
                          <w:rFonts w:cs="Monotype Koufi" w:hint="cs"/>
                          <w:snapToGrid w:val="0"/>
                          <w:sz w:val="40"/>
                          <w:szCs w:val="4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95B5F">
                        <w:rPr>
                          <w:rFonts w:cs="Monotype Koufi" w:hint="cs"/>
                          <w:snapToGrid w:val="0"/>
                          <w:sz w:val="40"/>
                          <w:szCs w:val="4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دور اللوجستيات المرتدة والبراعة التسويقية في تعزيز بهجة الزبون</w:t>
                      </w:r>
                    </w:p>
                    <w:p w:rsidR="00AC37A1" w:rsidRDefault="00AC37A1" w:rsidP="00D9076A">
                      <w:pPr>
                        <w:pStyle w:val="a4"/>
                        <w:rPr>
                          <w:rFonts w:cs="Monotype Koufi" w:hint="cs"/>
                          <w:snapToGrid w:val="0"/>
                          <w:sz w:val="44"/>
                          <w:szCs w:val="4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C37A1">
                        <w:rPr>
                          <w:rFonts w:cs="Monotype Koufi" w:hint="cs"/>
                          <w:snapToGrid w:val="0"/>
                          <w:sz w:val="44"/>
                          <w:szCs w:val="4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AC37A1">
                        <w:rPr>
                          <w:rFonts w:ascii="Simplified Arabic" w:hAnsi="Simplified Arabic" w:cs="Monotype Kouf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دراسة </w:t>
                      </w:r>
                      <w:r w:rsidRPr="00AC37A1">
                        <w:rPr>
                          <w:rFonts w:ascii="Simplified Arabic" w:hAnsi="Simplified Arabic" w:cs="Monotype Kouf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تحليلية</w:t>
                      </w:r>
                      <w:r w:rsidRPr="00AC37A1">
                        <w:rPr>
                          <w:rFonts w:ascii="Simplified Arabic" w:hAnsi="Simplified Arabic" w:cs="Monotype Kouf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AC37A1">
                        <w:rPr>
                          <w:rFonts w:ascii="Simplified Arabic" w:hAnsi="Simplified Arabic" w:cs="Monotype Kouf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لآراء</w:t>
                      </w:r>
                      <w:r w:rsidRPr="00AC37A1">
                        <w:rPr>
                          <w:rFonts w:ascii="Simplified Arabic" w:hAnsi="Simplified Arabic" w:cs="Monotype Kouf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عينة من </w:t>
                      </w:r>
                      <w:r w:rsidRPr="00AC37A1">
                        <w:rPr>
                          <w:rFonts w:ascii="Simplified Arabic" w:hAnsi="Simplified Arabic" w:cs="Monotype Kouf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زبائن</w:t>
                      </w:r>
                      <w:r w:rsidRPr="00AC37A1">
                        <w:rPr>
                          <w:rFonts w:ascii="Simplified Arabic" w:hAnsi="Simplified Arabic" w:cs="Monotype Kouf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معمل الحصيرة البلاستيكية</w:t>
                      </w:r>
                      <w:r w:rsidRPr="00AC37A1">
                        <w:rPr>
                          <w:rFonts w:ascii="Simplified Arabic" w:hAnsi="Simplified Arabic" w:cs="Monotype Kouf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في الناصرية</w:t>
                      </w:r>
                    </w:p>
                    <w:p w:rsidR="00D9076A" w:rsidRPr="00D34A54" w:rsidRDefault="00A95B5F" w:rsidP="00E21DF2">
                      <w:pPr>
                        <w:pStyle w:val="a4"/>
                        <w:rPr>
                          <w:rFonts w:ascii="Simplified Arabic" w:hAnsi="Simplified Arabic" w:cs="Monotype Kouf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cs="Monotype Koufi" w:hint="cs"/>
                          <w:snapToGrid w:val="0"/>
                          <w:sz w:val="44"/>
                          <w:szCs w:val="4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D9076A" w:rsidRPr="00D34A54" w:rsidRDefault="00D9076A" w:rsidP="00D9076A">
                      <w:pPr>
                        <w:pStyle w:val="a4"/>
                        <w:rPr>
                          <w:rFonts w:cs="Monotype Koufi"/>
                          <w:snapToGrid w:val="0"/>
                          <w:sz w:val="30"/>
                          <w:szCs w:val="3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076A" w:rsidRPr="00D34A54" w:rsidRDefault="00D9076A" w:rsidP="00D907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08709" wp14:editId="3D293318">
                <wp:simplePos x="0" y="0"/>
                <wp:positionH relativeFrom="column">
                  <wp:posOffset>-352425</wp:posOffset>
                </wp:positionH>
                <wp:positionV relativeFrom="paragraph">
                  <wp:posOffset>438150</wp:posOffset>
                </wp:positionV>
                <wp:extent cx="6486525" cy="9029700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902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EF0" w:rsidRPr="00504047" w:rsidRDefault="00B83CBC" w:rsidP="00A54BA5">
                            <w:pPr>
                              <w:pStyle w:val="a4"/>
                              <w:jc w:val="left"/>
                              <w:rPr>
                                <w:rFonts w:cs="Monotype Koufi"/>
                                <w:snapToGrid w:val="0"/>
                                <w:sz w:val="32"/>
                                <w:szCs w:val="32"/>
                                <w:rtl/>
                                <w:lang w:eastAsia="ar-SA"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04047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 </w:t>
                            </w:r>
                            <w:r w:rsidR="00090BCF" w:rsidRPr="00504047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  </w:t>
                            </w:r>
                            <w:r w:rsidR="00780E54" w:rsidRPr="00504047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504047">
                              <w:rPr>
                                <w:rFonts w:cs="Monotype Koufi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C1EF0" w:rsidRPr="00504047">
                              <w:rPr>
                                <w:rFonts w:cs="Monotype Koufi" w:hint="cs"/>
                                <w:snapToGrid w:val="0"/>
                                <w:sz w:val="32"/>
                                <w:szCs w:val="32"/>
                                <w:rtl/>
                                <w:lang w:eastAsia="ar-SA"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جمهورية العراق</w:t>
                            </w:r>
                          </w:p>
                          <w:p w:rsidR="00E47053" w:rsidRPr="00504047" w:rsidRDefault="00BC1EF0" w:rsidP="00A54BA5">
                            <w:pPr>
                              <w:pStyle w:val="a4"/>
                              <w:jc w:val="left"/>
                              <w:rPr>
                                <w:rFonts w:cs="Monotype Koufi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504047">
                              <w:rPr>
                                <w:rFonts w:cs="Monotype Koufi" w:hint="cs"/>
                                <w:snapToGrid w:val="0"/>
                                <w:sz w:val="32"/>
                                <w:szCs w:val="32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</w:t>
                            </w:r>
                            <w:r w:rsidR="00A55C24" w:rsidRPr="00504047">
                              <w:rPr>
                                <w:rFonts w:cs="Monotype Koufi" w:hint="cs"/>
                                <w:snapToGrid w:val="0"/>
                                <w:sz w:val="32"/>
                                <w:szCs w:val="32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504047">
                              <w:rPr>
                                <w:rFonts w:cs="Monotype Koufi" w:hint="cs"/>
                                <w:snapToGrid w:val="0"/>
                                <w:sz w:val="32"/>
                                <w:szCs w:val="32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وز</w:t>
                            </w:r>
                            <w:r w:rsidR="00E47053" w:rsidRPr="00504047">
                              <w:rPr>
                                <w:rFonts w:cs="Monotype Koufi" w:hint="cs"/>
                                <w:snapToGrid w:val="0"/>
                                <w:sz w:val="32"/>
                                <w:szCs w:val="32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ارة التعليم العالي والبحث العلمي </w:t>
                            </w:r>
                          </w:p>
                          <w:p w:rsidR="00E47053" w:rsidRPr="00504047" w:rsidRDefault="00B83CBC" w:rsidP="00A54BA5">
                            <w:pPr>
                              <w:pStyle w:val="a4"/>
                              <w:jc w:val="left"/>
                              <w:rPr>
                                <w:rFonts w:cs="Monotype Koufi"/>
                                <w:snapToGrid w:val="0"/>
                                <w:sz w:val="32"/>
                                <w:szCs w:val="32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04047">
                              <w:rPr>
                                <w:rFonts w:cs="Monotype Koufi" w:hint="cs"/>
                                <w:snapToGrid w:val="0"/>
                                <w:sz w:val="32"/>
                                <w:szCs w:val="32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090BCF" w:rsidRPr="00504047">
                              <w:rPr>
                                <w:rFonts w:cs="Monotype Koufi" w:hint="cs"/>
                                <w:snapToGrid w:val="0"/>
                                <w:sz w:val="32"/>
                                <w:szCs w:val="32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="00780E54" w:rsidRPr="00504047">
                              <w:rPr>
                                <w:rFonts w:cs="Monotype Koufi" w:hint="cs"/>
                                <w:snapToGrid w:val="0"/>
                                <w:sz w:val="32"/>
                                <w:szCs w:val="32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090BCF" w:rsidRPr="00504047">
                              <w:rPr>
                                <w:rFonts w:cs="Monotype Koufi" w:hint="cs"/>
                                <w:snapToGrid w:val="0"/>
                                <w:sz w:val="32"/>
                                <w:szCs w:val="32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55C24" w:rsidRPr="00504047">
                              <w:rPr>
                                <w:rFonts w:cs="Monotype Koufi" w:hint="cs"/>
                                <w:snapToGrid w:val="0"/>
                                <w:sz w:val="32"/>
                                <w:szCs w:val="32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47053" w:rsidRPr="00504047">
                              <w:rPr>
                                <w:rFonts w:cs="Monotype Koufi" w:hint="cs"/>
                                <w:snapToGrid w:val="0"/>
                                <w:sz w:val="32"/>
                                <w:szCs w:val="32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55C24" w:rsidRPr="00504047">
                              <w:rPr>
                                <w:rFonts w:cs="Monotype Koufi" w:hint="cs"/>
                                <w:snapToGrid w:val="0"/>
                                <w:sz w:val="32"/>
                                <w:szCs w:val="32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47053" w:rsidRPr="00504047">
                              <w:rPr>
                                <w:rFonts w:cs="Monotype Koufi" w:hint="cs"/>
                                <w:snapToGrid w:val="0"/>
                                <w:sz w:val="32"/>
                                <w:szCs w:val="32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جامعة كربلاء  - كلية الإدارة والاقتصاد </w:t>
                            </w:r>
                          </w:p>
                          <w:p w:rsidR="00E47053" w:rsidRPr="00E47053" w:rsidRDefault="00B83CBC" w:rsidP="00A54BA5">
                            <w:pPr>
                              <w:pStyle w:val="a4"/>
                              <w:jc w:val="left"/>
                              <w:rPr>
                                <w:rFonts w:cs="Monotype Koufi"/>
                                <w:snapToGrid w:val="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04047">
                              <w:rPr>
                                <w:rFonts w:cs="Monotype Koufi" w:hint="cs"/>
                                <w:snapToGrid w:val="0"/>
                                <w:sz w:val="32"/>
                                <w:szCs w:val="32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</w:t>
                            </w:r>
                            <w:r w:rsidR="00E47053" w:rsidRPr="00504047">
                              <w:rPr>
                                <w:rFonts w:cs="Monotype Koufi" w:hint="cs"/>
                                <w:snapToGrid w:val="0"/>
                                <w:sz w:val="32"/>
                                <w:szCs w:val="32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="00090BCF" w:rsidRPr="00504047">
                              <w:rPr>
                                <w:rFonts w:cs="Monotype Koufi" w:hint="cs"/>
                                <w:snapToGrid w:val="0"/>
                                <w:sz w:val="32"/>
                                <w:szCs w:val="32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Pr="00504047">
                              <w:rPr>
                                <w:rFonts w:cs="Monotype Koufi" w:hint="cs"/>
                                <w:snapToGrid w:val="0"/>
                                <w:sz w:val="32"/>
                                <w:szCs w:val="32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80E54" w:rsidRPr="00504047">
                              <w:rPr>
                                <w:rFonts w:cs="Monotype Koufi" w:hint="cs"/>
                                <w:snapToGrid w:val="0"/>
                                <w:sz w:val="32"/>
                                <w:szCs w:val="32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C1EF0" w:rsidRPr="00504047">
                              <w:rPr>
                                <w:rFonts w:cs="Monotype Koufi" w:hint="cs"/>
                                <w:snapToGrid w:val="0"/>
                                <w:sz w:val="32"/>
                                <w:szCs w:val="32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504047">
                              <w:rPr>
                                <w:rFonts w:cs="Monotype Koufi" w:hint="cs"/>
                                <w:snapToGrid w:val="0"/>
                                <w:sz w:val="32"/>
                                <w:szCs w:val="32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="00780E54" w:rsidRPr="00504047">
                              <w:rPr>
                                <w:rFonts w:cs="Monotype Koufi" w:hint="cs"/>
                                <w:snapToGrid w:val="0"/>
                                <w:sz w:val="32"/>
                                <w:szCs w:val="32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قسم إدارة الأعمال</w:t>
                            </w:r>
                          </w:p>
                          <w:p w:rsidR="00E47053" w:rsidRPr="00E47053" w:rsidRDefault="00E47053" w:rsidP="00E47053">
                            <w:pPr>
                              <w:pStyle w:val="a4"/>
                              <w:jc w:val="lowKashida"/>
                              <w:rPr>
                                <w:rFonts w:cs="Monotype Koufi"/>
                                <w:snapToGrid w:val="0"/>
                                <w:sz w:val="28"/>
                                <w:szCs w:val="28"/>
                                <w:rtl/>
                                <w:lang w:eastAsia="ar-SA"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076A" w:rsidRDefault="00D9076A" w:rsidP="00927FBA">
                            <w:pPr>
                              <w:pStyle w:val="a4"/>
                              <w:rPr>
                                <w:rFonts w:cs="Monotype Koufi"/>
                                <w:snapToGrid w:val="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076A" w:rsidRDefault="00D9076A" w:rsidP="00927FBA">
                            <w:pPr>
                              <w:pStyle w:val="a4"/>
                              <w:rPr>
                                <w:rFonts w:cs="Monotype Koufi"/>
                                <w:snapToGrid w:val="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076A" w:rsidRDefault="00D9076A" w:rsidP="00927FBA">
                            <w:pPr>
                              <w:pStyle w:val="a4"/>
                              <w:rPr>
                                <w:rFonts w:cs="Monotype Koufi"/>
                                <w:snapToGrid w:val="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076A" w:rsidRDefault="00D9076A" w:rsidP="00927FBA">
                            <w:pPr>
                              <w:pStyle w:val="a4"/>
                              <w:rPr>
                                <w:rFonts w:cs="Monotype Koufi"/>
                                <w:snapToGrid w:val="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076A" w:rsidRDefault="00D9076A" w:rsidP="00927FBA">
                            <w:pPr>
                              <w:pStyle w:val="a4"/>
                              <w:rPr>
                                <w:rFonts w:cs="Monotype Koufi"/>
                                <w:snapToGrid w:val="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9076A" w:rsidRDefault="00D9076A" w:rsidP="00504047">
                            <w:pPr>
                              <w:pStyle w:val="a4"/>
                              <w:rPr>
                                <w:rFonts w:cs="Monotype Koufi"/>
                                <w:snapToGrid w:val="0"/>
                                <w:sz w:val="28"/>
                                <w:szCs w:val="28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47053" w:rsidRPr="00B83CBC" w:rsidRDefault="009573B2" w:rsidP="00927FBA">
                            <w:pPr>
                              <w:pStyle w:val="a4"/>
                              <w:rPr>
                                <w:rFonts w:cs="Monotype Koufi"/>
                                <w:snapToGrid w:val="0"/>
                                <w:sz w:val="40"/>
                                <w:szCs w:val="40"/>
                                <w:rtl/>
                                <w:lang w:eastAsia="ar-SA"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83CBC">
                              <w:rPr>
                                <w:rFonts w:cs="Monotype Koufi" w:hint="cs"/>
                                <w:snapToGrid w:val="0"/>
                                <w:sz w:val="40"/>
                                <w:szCs w:val="4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اطروحة </w:t>
                            </w:r>
                            <w:r w:rsidR="00C72649" w:rsidRPr="00B83CBC">
                              <w:rPr>
                                <w:rFonts w:cs="Monotype Koufi" w:hint="cs"/>
                                <w:snapToGrid w:val="0"/>
                                <w:sz w:val="40"/>
                                <w:szCs w:val="40"/>
                                <w:rtl/>
                                <w:lang w:eastAsia="ar-SA"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مقدمة</w:t>
                            </w:r>
                            <w:r w:rsidR="00EE18C8" w:rsidRPr="00EE18C8">
                              <w:rPr>
                                <w:rFonts w:cs="Monotype Koufi"/>
                                <w:snapToGrid w:val="0"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="00EE18C8" w:rsidRPr="00504047">
                              <w:rPr>
                                <w:rFonts w:cs="Monotype Koufi"/>
                                <w:snapToGrid w:val="0"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>إلى</w:t>
                            </w:r>
                          </w:p>
                          <w:p w:rsidR="00E47053" w:rsidRPr="00504047" w:rsidRDefault="00E47053" w:rsidP="007A29A8">
                            <w:pPr>
                              <w:pStyle w:val="5"/>
                              <w:keepLines w:val="0"/>
                              <w:spacing w:before="0" w:line="240" w:lineRule="atLeast"/>
                              <w:ind w:firstLine="57"/>
                              <w:jc w:val="center"/>
                              <w:rPr>
                                <w:rFonts w:ascii="Times New Roman" w:hAnsi="Times New Roman" w:cs="Monotype Koufi"/>
                                <w:noProof w:val="0"/>
                                <w:snapToGrid w:val="0"/>
                                <w:color w:val="auto"/>
                                <w:sz w:val="40"/>
                                <w:szCs w:val="40"/>
                                <w:rtl/>
                                <w:lang w:eastAsia="ar-SA"/>
                              </w:rPr>
                            </w:pPr>
                            <w:r w:rsidRPr="00504047">
                              <w:rPr>
                                <w:rFonts w:ascii="Times New Roman" w:hAnsi="Times New Roman" w:cs="Monotype Koufi"/>
                                <w:noProof w:val="0"/>
                                <w:snapToGrid w:val="0"/>
                                <w:color w:val="auto"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مجلس كلية الإدارة والاقتصاد/ جامعة </w:t>
                            </w:r>
                            <w:r w:rsidRPr="00504047">
                              <w:rPr>
                                <w:rFonts w:ascii="Times New Roman" w:hAnsi="Times New Roman" w:cs="Monotype Koufi" w:hint="cs"/>
                                <w:noProof w:val="0"/>
                                <w:snapToGrid w:val="0"/>
                                <w:color w:val="auto"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كربلاء </w:t>
                            </w:r>
                            <w:r w:rsidR="00DF56AC" w:rsidRPr="00504047">
                              <w:rPr>
                                <w:rFonts w:ascii="Times New Roman" w:hAnsi="Times New Roman" w:cs="Monotype Koufi" w:hint="cs"/>
                                <w:noProof w:val="0"/>
                                <w:snapToGrid w:val="0"/>
                                <w:color w:val="auto"/>
                                <w:sz w:val="40"/>
                                <w:szCs w:val="40"/>
                                <w:rtl/>
                                <w:lang w:eastAsia="ar-SA" w:bidi="ar-IQ"/>
                              </w:rPr>
                              <w:t>ك</w:t>
                            </w:r>
                            <w:r w:rsidRPr="00504047">
                              <w:rPr>
                                <w:rFonts w:ascii="Times New Roman" w:hAnsi="Times New Roman" w:cs="Monotype Koufi"/>
                                <w:noProof w:val="0"/>
                                <w:snapToGrid w:val="0"/>
                                <w:color w:val="auto"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>جزء من متط</w:t>
                            </w:r>
                            <w:r w:rsidR="007A29A8" w:rsidRPr="00504047">
                              <w:rPr>
                                <w:rFonts w:ascii="Times New Roman" w:hAnsi="Times New Roman" w:cs="Monotype Koufi"/>
                                <w:noProof w:val="0"/>
                                <w:snapToGrid w:val="0"/>
                                <w:color w:val="auto"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>لبات نيل درجة دكتوراه فلسفة في</w:t>
                            </w:r>
                            <w:r w:rsidRPr="00504047">
                              <w:rPr>
                                <w:rFonts w:ascii="Times New Roman" w:hAnsi="Times New Roman" w:cs="Monotype Koufi"/>
                                <w:noProof w:val="0"/>
                                <w:snapToGrid w:val="0"/>
                                <w:color w:val="auto"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  إدارة</w:t>
                            </w:r>
                            <w:r w:rsidRPr="00504047">
                              <w:rPr>
                                <w:rFonts w:ascii="Times New Roman" w:hAnsi="Times New Roman" w:cs="Monotype Koufi" w:hint="cs"/>
                                <w:noProof w:val="0"/>
                                <w:snapToGrid w:val="0"/>
                                <w:color w:val="auto"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Pr="00504047">
                              <w:rPr>
                                <w:rFonts w:ascii="Times New Roman" w:hAnsi="Times New Roman" w:cs="Monotype Koufi"/>
                                <w:noProof w:val="0"/>
                                <w:snapToGrid w:val="0"/>
                                <w:color w:val="auto"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>الأعمال</w:t>
                            </w:r>
                            <w:r w:rsidR="00EE18C8">
                              <w:rPr>
                                <w:rFonts w:ascii="Times New Roman" w:hAnsi="Times New Roman" w:cs="Monotype Koufi" w:hint="cs"/>
                                <w:noProof w:val="0"/>
                                <w:snapToGrid w:val="0"/>
                                <w:color w:val="auto"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 </w:t>
                            </w:r>
                          </w:p>
                          <w:p w:rsidR="00C72649" w:rsidRPr="00C72649" w:rsidRDefault="00C72649" w:rsidP="00927FBA">
                            <w:pPr>
                              <w:jc w:val="center"/>
                              <w:rPr>
                                <w:rtl/>
                                <w:lang w:eastAsia="ar-SA"/>
                              </w:rPr>
                            </w:pPr>
                          </w:p>
                          <w:p w:rsidR="009573B2" w:rsidRPr="00B83CBC" w:rsidRDefault="00DF11CA" w:rsidP="007752F1">
                            <w:pPr>
                              <w:pStyle w:val="a4"/>
                              <w:rPr>
                                <w:rFonts w:cs="Monotype Koufi"/>
                                <w:snapToGrid w:val="0"/>
                                <w:sz w:val="40"/>
                                <w:szCs w:val="40"/>
                                <w:rtl/>
                                <w:lang w:eastAsia="ar-SA"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Monotype Koufi" w:hint="cs"/>
                                <w:snapToGrid w:val="0"/>
                                <w:sz w:val="40"/>
                                <w:szCs w:val="40"/>
                                <w:rtl/>
                                <w:lang w:eastAsia="ar-SA"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تقدم</w:t>
                            </w:r>
                            <w:r w:rsidR="00B66930">
                              <w:rPr>
                                <w:rFonts w:cs="Monotype Koufi" w:hint="cs"/>
                                <w:snapToGrid w:val="0"/>
                                <w:sz w:val="40"/>
                                <w:szCs w:val="40"/>
                                <w:rtl/>
                                <w:lang w:eastAsia="ar-SA"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</w:t>
                            </w:r>
                            <w:r>
                              <w:rPr>
                                <w:rFonts w:cs="Monotype Koufi" w:hint="cs"/>
                                <w:snapToGrid w:val="0"/>
                                <w:sz w:val="40"/>
                                <w:szCs w:val="40"/>
                                <w:rtl/>
                                <w:lang w:eastAsia="ar-SA"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بها</w:t>
                            </w:r>
                            <w:r w:rsidR="00B66930">
                              <w:rPr>
                                <w:rFonts w:cs="Monotype Koufi" w:hint="cs"/>
                                <w:snapToGrid w:val="0"/>
                                <w:sz w:val="40"/>
                                <w:szCs w:val="40"/>
                                <w:rtl/>
                                <w:lang w:eastAsia="ar-SA"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C72649" w:rsidRPr="00B83CBC" w:rsidRDefault="00B66930" w:rsidP="00927FBA">
                            <w:pPr>
                              <w:pStyle w:val="a4"/>
                              <w:rPr>
                                <w:rFonts w:cs="Monotype Koufi"/>
                                <w:b/>
                                <w:bCs/>
                                <w:snapToGrid w:val="0"/>
                                <w:sz w:val="40"/>
                                <w:szCs w:val="4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Monotype Koufi" w:hint="cs"/>
                                <w:snapToGrid w:val="0"/>
                                <w:sz w:val="40"/>
                                <w:szCs w:val="40"/>
                                <w:rtl/>
                                <w:lang w:eastAsia="ar-SA"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سناء جاسم محمد الذبحاوي</w:t>
                            </w:r>
                          </w:p>
                          <w:p w:rsidR="00C72649" w:rsidRPr="00B83CBC" w:rsidRDefault="00C72649" w:rsidP="00927FBA">
                            <w:pPr>
                              <w:pStyle w:val="a4"/>
                              <w:rPr>
                                <w:rFonts w:cs="Monotype Koufi"/>
                                <w:snapToGrid w:val="0"/>
                                <w:sz w:val="40"/>
                                <w:szCs w:val="4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55D1F" w:rsidRPr="00B83CBC" w:rsidRDefault="004170E4" w:rsidP="009E3C2B">
                            <w:pPr>
                              <w:spacing w:after="0" w:line="240" w:lineRule="auto"/>
                              <w:rPr>
                                <w:rFonts w:cs="Monotype Koufi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="00255D1F"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="0010793A"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                   </w:t>
                            </w:r>
                            <w:r w:rsidR="00255D1F"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="00A15949"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>ب</w:t>
                            </w:r>
                            <w:r w:rsidR="00A15949" w:rsidRPr="00B83CBC"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>أشراف</w:t>
                            </w:r>
                            <w:r w:rsidR="00A15949"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           </w:t>
                            </w:r>
                            <w:r w:rsidR="0010793A"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                </w:t>
                            </w:r>
                            <w:r w:rsidR="00A15949"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               </w:t>
                            </w:r>
                            <w:r w:rsidR="0010793A"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         </w:t>
                            </w:r>
                            <w:r w:rsidR="00A15949"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                          </w:t>
                            </w:r>
                            <w:r w:rsidR="00B66930"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>ب</w:t>
                            </w:r>
                            <w:r w:rsidR="00E47053" w:rsidRPr="00B83CBC"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>أشراف</w:t>
                            </w:r>
                            <w:r w:rsidR="00B66930"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 </w:t>
                            </w:r>
                          </w:p>
                          <w:p w:rsidR="00E47053" w:rsidRPr="00B83CBC" w:rsidRDefault="00A15949" w:rsidP="009E3C2B">
                            <w:pPr>
                              <w:spacing w:after="0" w:line="240" w:lineRule="auto"/>
                              <w:rPr>
                                <w:rFonts w:cs="Monotype Koufi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          </w:t>
                            </w:r>
                            <w:r w:rsidR="00271566"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أ.د. </w:t>
                            </w:r>
                            <w:r w:rsidRPr="00B83CBC"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>علاء فرحان  طالب</w:t>
                            </w:r>
                            <w:r w:rsidR="0010793A"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    </w:t>
                            </w:r>
                            <w:r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                                                </w:t>
                            </w:r>
                            <w:r w:rsidR="00271566"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>أ.</w:t>
                            </w:r>
                            <w:r w:rsidR="00255D1F"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 فؤاد حمودي العطار                                                          </w:t>
                            </w:r>
                            <w:r w:rsidR="00B9474E"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="00255D1F"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ar-SA"/>
                              </w:rPr>
                              <w:t xml:space="preserve">     </w:t>
                            </w:r>
                          </w:p>
                          <w:p w:rsidR="00B9474E" w:rsidRPr="00FD7F2C" w:rsidRDefault="00B9474E" w:rsidP="009E3C2B">
                            <w:pPr>
                              <w:spacing w:line="240" w:lineRule="auto"/>
                              <w:rPr>
                                <w:rFonts w:asciiTheme="majorBidi" w:hAnsiTheme="majorBidi" w:cs="Monotype Koufi"/>
                                <w:b/>
                                <w:bCs/>
                                <w:sz w:val="2"/>
                                <w:szCs w:val="2"/>
                                <w:rtl/>
                                <w:lang w:eastAsia="ar-SA"/>
                              </w:rPr>
                            </w:pPr>
                          </w:p>
                          <w:p w:rsidR="00E47053" w:rsidRPr="000F27F0" w:rsidRDefault="00F45D95" w:rsidP="009E3C2B">
                            <w:pPr>
                              <w:spacing w:line="240" w:lineRule="auto"/>
                              <w:rPr>
                                <w:rFonts w:asciiTheme="majorBidi" w:hAnsiTheme="majorBidi"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Theme="majorBidi" w:hAnsiTheme="majorBidi"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="00B47BBA">
                              <w:rPr>
                                <w:rFonts w:asciiTheme="majorBidi" w:hAnsiTheme="majorBidi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 w:bidi="ar-IQ"/>
                              </w:rPr>
                              <w:t xml:space="preserve">         </w:t>
                            </w:r>
                            <w:r w:rsidR="00E47053" w:rsidRPr="000F27F0">
                              <w:rPr>
                                <w:rFonts w:asciiTheme="majorBidi" w:hAnsiTheme="majorBidi"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   </w:t>
                            </w:r>
                            <w:r w:rsidR="008B5B03">
                              <w:rPr>
                                <w:rFonts w:asciiTheme="majorBidi" w:hAnsiTheme="majorBidi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     </w:t>
                            </w:r>
                            <w:r w:rsidR="00B55D86">
                              <w:rPr>
                                <w:rFonts w:asciiTheme="majorBidi" w:hAnsiTheme="majorBidi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  </w:t>
                            </w:r>
                            <w:r w:rsidR="008B5B03">
                              <w:rPr>
                                <w:rFonts w:asciiTheme="majorBidi" w:hAnsiTheme="majorBidi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 </w:t>
                            </w:r>
                            <w:r w:rsidR="00E47053" w:rsidRPr="000F27F0">
                              <w:rPr>
                                <w:rFonts w:asciiTheme="majorBidi" w:hAnsiTheme="majorBidi"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14</w:t>
                            </w:r>
                            <w:r w:rsidR="00176722">
                              <w:rPr>
                                <w:rFonts w:asciiTheme="majorBidi" w:hAnsiTheme="majorBidi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>4</w:t>
                            </w:r>
                            <w:r w:rsidR="008960BF">
                              <w:rPr>
                                <w:rFonts w:asciiTheme="majorBidi" w:hAnsiTheme="majorBidi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>0</w:t>
                            </w:r>
                            <w:r w:rsidR="00E47053" w:rsidRPr="000F27F0">
                              <w:rPr>
                                <w:rFonts w:asciiTheme="majorBidi" w:hAnsiTheme="majorBidi"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هــ         </w:t>
                            </w:r>
                            <w:r w:rsidR="00B47BBA">
                              <w:rPr>
                                <w:rFonts w:asciiTheme="majorBidi" w:hAnsiTheme="majorBidi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   </w:t>
                            </w:r>
                            <w:r w:rsidR="00E47053" w:rsidRPr="000F27F0">
                              <w:rPr>
                                <w:rFonts w:asciiTheme="majorBidi" w:hAnsiTheme="majorBidi"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                                                      </w:t>
                            </w:r>
                            <w:r w:rsidR="00B55D86">
                              <w:rPr>
                                <w:rFonts w:asciiTheme="majorBidi" w:hAnsiTheme="majorBidi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  </w:t>
                            </w:r>
                            <w:bookmarkStart w:id="2" w:name="_GoBack"/>
                            <w:bookmarkEnd w:id="2"/>
                            <w:r w:rsidR="00E47053" w:rsidRPr="000F27F0">
                              <w:rPr>
                                <w:rFonts w:asciiTheme="majorBidi" w:hAnsiTheme="majorBidi"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  </w:t>
                            </w:r>
                            <w:r w:rsidR="0065425E">
                              <w:rPr>
                                <w:rFonts w:asciiTheme="majorBidi" w:hAnsiTheme="majorBidi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  </w:t>
                            </w:r>
                            <w:r w:rsidR="00E47053" w:rsidRPr="000F27F0">
                              <w:rPr>
                                <w:rFonts w:asciiTheme="majorBidi" w:hAnsiTheme="majorBidi"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="00090BCF">
                              <w:rPr>
                                <w:rFonts w:asciiTheme="majorBidi" w:hAnsiTheme="majorBidi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   </w:t>
                            </w:r>
                            <w:r w:rsidR="00090BCF">
                              <w:rPr>
                                <w:rFonts w:asciiTheme="majorBidi" w:hAnsiTheme="majorBidi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 </w:t>
                            </w:r>
                            <w:r w:rsidR="00E47053" w:rsidRPr="000F27F0">
                              <w:rPr>
                                <w:rFonts w:asciiTheme="majorBidi" w:hAnsiTheme="majorBidi"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</w:t>
                            </w:r>
                            <w:r w:rsidR="00992C54">
                              <w:rPr>
                                <w:rFonts w:asciiTheme="majorBidi" w:hAnsiTheme="majorBidi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       </w:t>
                            </w:r>
                            <w:r w:rsidR="00E47053" w:rsidRPr="000F27F0">
                              <w:rPr>
                                <w:rFonts w:asciiTheme="majorBidi" w:hAnsiTheme="majorBidi"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  201</w:t>
                            </w:r>
                            <w:r w:rsidR="007E68EF">
                              <w:rPr>
                                <w:rFonts w:asciiTheme="majorBidi" w:hAnsiTheme="majorBidi" w:cs="Monotype Kouf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 w:bidi="ar-IQ"/>
                              </w:rPr>
                              <w:t>9</w:t>
                            </w:r>
                            <w:r w:rsidR="00E47053" w:rsidRPr="000F27F0">
                              <w:rPr>
                                <w:rFonts w:asciiTheme="majorBidi" w:hAnsiTheme="majorBidi"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 xml:space="preserve"> م</w:t>
                            </w:r>
                          </w:p>
                          <w:p w:rsidR="00E47053" w:rsidRPr="000F27F0" w:rsidRDefault="00E47053" w:rsidP="009E3C2B">
                            <w:pPr>
                              <w:spacing w:line="240" w:lineRule="auto"/>
                              <w:rPr>
                                <w:rFonts w:cs="Monotype Koufi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</w:pPr>
                          </w:p>
                          <w:p w:rsidR="00E47053" w:rsidRPr="009B5CBA" w:rsidRDefault="00E47053" w:rsidP="00E47053">
                            <w:pPr>
                              <w:spacing w:line="240" w:lineRule="auto"/>
                              <w:rPr>
                                <w:rFonts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cs="Monotype Kouf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                     </w:t>
                            </w:r>
                            <w:r w:rsidRPr="009B5CBA"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         </w:t>
                            </w:r>
                          </w:p>
                          <w:p w:rsidR="00E47053" w:rsidRPr="009B5CBA" w:rsidRDefault="00E47053" w:rsidP="00E47053">
                            <w:pPr>
                              <w:spacing w:line="240" w:lineRule="auto"/>
                              <w:rPr>
                                <w:rFonts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</w:p>
                          <w:p w:rsidR="00E47053" w:rsidRPr="009B5CBA" w:rsidRDefault="00E47053" w:rsidP="00E47053">
                            <w:pPr>
                              <w:pStyle w:val="5"/>
                              <w:keepLines w:val="0"/>
                              <w:spacing w:before="0" w:line="240" w:lineRule="atLeast"/>
                              <w:ind w:firstLine="57"/>
                              <w:jc w:val="center"/>
                              <w:rPr>
                                <w:rFonts w:ascii="Times New Roman" w:hAnsi="Times New Roman" w:cs="DecoType Naskh Variants"/>
                                <w:noProof w:val="0"/>
                                <w:snapToGrid w:val="0"/>
                                <w:color w:val="auto"/>
                                <w:sz w:val="28"/>
                                <w:szCs w:val="44"/>
                                <w:rtl/>
                                <w:lang w:eastAsia="ar-SA" w:bidi="ar-IQ"/>
                              </w:rPr>
                            </w:pPr>
                          </w:p>
                          <w:p w:rsidR="00E47053" w:rsidRPr="00E47053" w:rsidRDefault="00E47053" w:rsidP="00E47053">
                            <w:pPr>
                              <w:pStyle w:val="a4"/>
                              <w:rPr>
                                <w:rFonts w:cs="Monotype Koufi"/>
                                <w:snapToGrid w:val="0"/>
                                <w:sz w:val="24"/>
                                <w:szCs w:val="24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47053" w:rsidRPr="001D569E" w:rsidRDefault="00E47053" w:rsidP="00E47053">
                            <w:pPr>
                              <w:rPr>
                                <w:rFonts w:cs="Monotype Kouf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7" type="#_x0000_t202" style="position:absolute;left:0;text-align:left;margin-left:-27.75pt;margin-top:34.5pt;width:510.75pt;height:7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" filled="f" stroked="f">
                <v:textbox>
                  <w:txbxContent>
                    <w:p w:rsidR="00BC1EF0" w:rsidRPr="00504047" w:rsidRDefault="00B83CBC" w:rsidP="00A54BA5">
                      <w:pPr>
                        <w:pStyle w:val="a4"/>
                        <w:jc w:val="left"/>
                        <w:rPr>
                          <w:rFonts w:cs="Monotype Koufi"/>
                          <w:snapToGrid w:val="0"/>
                          <w:sz w:val="32"/>
                          <w:szCs w:val="32"/>
                          <w:rtl/>
                          <w:lang w:eastAsia="ar-SA"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04047">
                        <w:rPr>
                          <w:rFonts w:cs="Monotype Koufi" w:hint="cs"/>
                          <w:sz w:val="32"/>
                          <w:szCs w:val="32"/>
                          <w:rtl/>
                          <w:lang w:bidi="ar-IQ"/>
                        </w:rPr>
                        <w:t xml:space="preserve">      </w:t>
                      </w:r>
                      <w:r w:rsidR="00090BCF" w:rsidRPr="00504047">
                        <w:rPr>
                          <w:rFonts w:cs="Monotype Koufi" w:hint="cs"/>
                          <w:sz w:val="32"/>
                          <w:szCs w:val="32"/>
                          <w:rtl/>
                          <w:lang w:bidi="ar-IQ"/>
                        </w:rPr>
                        <w:t xml:space="preserve">       </w:t>
                      </w:r>
                      <w:r w:rsidR="00780E54" w:rsidRPr="00504047">
                        <w:rPr>
                          <w:rFonts w:cs="Monotype Koufi" w:hint="cs"/>
                          <w:sz w:val="32"/>
                          <w:szCs w:val="32"/>
                          <w:rtl/>
                          <w:lang w:bidi="ar-IQ"/>
                        </w:rPr>
                        <w:t xml:space="preserve">  </w:t>
                      </w:r>
                      <w:r w:rsidRPr="00504047">
                        <w:rPr>
                          <w:rFonts w:cs="Monotype Koufi" w:hint="cs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="00BC1EF0" w:rsidRPr="00504047">
                        <w:rPr>
                          <w:rFonts w:cs="Monotype Koufi" w:hint="cs"/>
                          <w:snapToGrid w:val="0"/>
                          <w:sz w:val="32"/>
                          <w:szCs w:val="32"/>
                          <w:rtl/>
                          <w:lang w:eastAsia="ar-SA"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جمهورية العراق</w:t>
                      </w:r>
                    </w:p>
                    <w:p w:rsidR="00E47053" w:rsidRPr="00504047" w:rsidRDefault="00BC1EF0" w:rsidP="00A54BA5">
                      <w:pPr>
                        <w:pStyle w:val="a4"/>
                        <w:jc w:val="left"/>
                        <w:rPr>
                          <w:rFonts w:cs="Monotype Koufi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504047">
                        <w:rPr>
                          <w:rFonts w:cs="Monotype Koufi" w:hint="cs"/>
                          <w:snapToGrid w:val="0"/>
                          <w:sz w:val="32"/>
                          <w:szCs w:val="32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</w:t>
                      </w:r>
                      <w:r w:rsidR="00A55C24" w:rsidRPr="00504047">
                        <w:rPr>
                          <w:rFonts w:cs="Monotype Koufi" w:hint="cs"/>
                          <w:snapToGrid w:val="0"/>
                          <w:sz w:val="32"/>
                          <w:szCs w:val="32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Pr="00504047">
                        <w:rPr>
                          <w:rFonts w:cs="Monotype Koufi" w:hint="cs"/>
                          <w:snapToGrid w:val="0"/>
                          <w:sz w:val="32"/>
                          <w:szCs w:val="32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وز</w:t>
                      </w:r>
                      <w:r w:rsidR="00E47053" w:rsidRPr="00504047">
                        <w:rPr>
                          <w:rFonts w:cs="Monotype Koufi" w:hint="cs"/>
                          <w:snapToGrid w:val="0"/>
                          <w:sz w:val="32"/>
                          <w:szCs w:val="32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ارة التعليم العالي والبحث العلمي </w:t>
                      </w:r>
                    </w:p>
                    <w:p w:rsidR="00E47053" w:rsidRPr="00504047" w:rsidRDefault="00B83CBC" w:rsidP="00A54BA5">
                      <w:pPr>
                        <w:pStyle w:val="a4"/>
                        <w:jc w:val="left"/>
                        <w:rPr>
                          <w:rFonts w:cs="Monotype Koufi"/>
                          <w:snapToGrid w:val="0"/>
                          <w:sz w:val="32"/>
                          <w:szCs w:val="32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04047">
                        <w:rPr>
                          <w:rFonts w:cs="Monotype Koufi" w:hint="cs"/>
                          <w:snapToGrid w:val="0"/>
                          <w:sz w:val="32"/>
                          <w:szCs w:val="32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090BCF" w:rsidRPr="00504047">
                        <w:rPr>
                          <w:rFonts w:cs="Monotype Koufi" w:hint="cs"/>
                          <w:snapToGrid w:val="0"/>
                          <w:sz w:val="32"/>
                          <w:szCs w:val="32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="00780E54" w:rsidRPr="00504047">
                        <w:rPr>
                          <w:rFonts w:cs="Monotype Koufi" w:hint="cs"/>
                          <w:snapToGrid w:val="0"/>
                          <w:sz w:val="32"/>
                          <w:szCs w:val="32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090BCF" w:rsidRPr="00504047">
                        <w:rPr>
                          <w:rFonts w:cs="Monotype Koufi" w:hint="cs"/>
                          <w:snapToGrid w:val="0"/>
                          <w:sz w:val="32"/>
                          <w:szCs w:val="32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A55C24" w:rsidRPr="00504047">
                        <w:rPr>
                          <w:rFonts w:cs="Monotype Koufi" w:hint="cs"/>
                          <w:snapToGrid w:val="0"/>
                          <w:sz w:val="32"/>
                          <w:szCs w:val="32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47053" w:rsidRPr="00504047">
                        <w:rPr>
                          <w:rFonts w:cs="Monotype Koufi" w:hint="cs"/>
                          <w:snapToGrid w:val="0"/>
                          <w:sz w:val="32"/>
                          <w:szCs w:val="32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A55C24" w:rsidRPr="00504047">
                        <w:rPr>
                          <w:rFonts w:cs="Monotype Koufi" w:hint="cs"/>
                          <w:snapToGrid w:val="0"/>
                          <w:sz w:val="32"/>
                          <w:szCs w:val="32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47053" w:rsidRPr="00504047">
                        <w:rPr>
                          <w:rFonts w:cs="Monotype Koufi" w:hint="cs"/>
                          <w:snapToGrid w:val="0"/>
                          <w:sz w:val="32"/>
                          <w:szCs w:val="32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جامعة كربلاء  - كلية الإدارة والاقتصاد </w:t>
                      </w:r>
                    </w:p>
                    <w:p w:rsidR="00E47053" w:rsidRPr="00E47053" w:rsidRDefault="00B83CBC" w:rsidP="00A54BA5">
                      <w:pPr>
                        <w:pStyle w:val="a4"/>
                        <w:jc w:val="left"/>
                        <w:rPr>
                          <w:rFonts w:cs="Monotype Koufi"/>
                          <w:snapToGrid w:val="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04047">
                        <w:rPr>
                          <w:rFonts w:cs="Monotype Koufi" w:hint="cs"/>
                          <w:snapToGrid w:val="0"/>
                          <w:sz w:val="32"/>
                          <w:szCs w:val="32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</w:t>
                      </w:r>
                      <w:r w:rsidR="00E47053" w:rsidRPr="00504047">
                        <w:rPr>
                          <w:rFonts w:cs="Monotype Koufi" w:hint="cs"/>
                          <w:snapToGrid w:val="0"/>
                          <w:sz w:val="32"/>
                          <w:szCs w:val="32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="00090BCF" w:rsidRPr="00504047">
                        <w:rPr>
                          <w:rFonts w:cs="Monotype Koufi" w:hint="cs"/>
                          <w:snapToGrid w:val="0"/>
                          <w:sz w:val="32"/>
                          <w:szCs w:val="32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Pr="00504047">
                        <w:rPr>
                          <w:rFonts w:cs="Monotype Koufi" w:hint="cs"/>
                          <w:snapToGrid w:val="0"/>
                          <w:sz w:val="32"/>
                          <w:szCs w:val="32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780E54" w:rsidRPr="00504047">
                        <w:rPr>
                          <w:rFonts w:cs="Monotype Koufi" w:hint="cs"/>
                          <w:snapToGrid w:val="0"/>
                          <w:sz w:val="32"/>
                          <w:szCs w:val="32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BC1EF0" w:rsidRPr="00504047">
                        <w:rPr>
                          <w:rFonts w:cs="Monotype Koufi" w:hint="cs"/>
                          <w:snapToGrid w:val="0"/>
                          <w:sz w:val="32"/>
                          <w:szCs w:val="32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504047">
                        <w:rPr>
                          <w:rFonts w:cs="Monotype Koufi" w:hint="cs"/>
                          <w:snapToGrid w:val="0"/>
                          <w:sz w:val="32"/>
                          <w:szCs w:val="32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="00780E54" w:rsidRPr="00504047">
                        <w:rPr>
                          <w:rFonts w:cs="Monotype Koufi" w:hint="cs"/>
                          <w:snapToGrid w:val="0"/>
                          <w:sz w:val="32"/>
                          <w:szCs w:val="32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قسم إدارة الأعمال</w:t>
                      </w:r>
                    </w:p>
                    <w:p w:rsidR="00E47053" w:rsidRPr="00E47053" w:rsidRDefault="00E47053" w:rsidP="00E47053">
                      <w:pPr>
                        <w:pStyle w:val="a4"/>
                        <w:jc w:val="lowKashida"/>
                        <w:rPr>
                          <w:rFonts w:cs="Monotype Koufi"/>
                          <w:snapToGrid w:val="0"/>
                          <w:sz w:val="28"/>
                          <w:szCs w:val="28"/>
                          <w:rtl/>
                          <w:lang w:eastAsia="ar-SA"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076A" w:rsidRDefault="00D9076A" w:rsidP="00927FBA">
                      <w:pPr>
                        <w:pStyle w:val="a4"/>
                        <w:rPr>
                          <w:rFonts w:cs="Monotype Koufi"/>
                          <w:snapToGrid w:val="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076A" w:rsidRDefault="00D9076A" w:rsidP="00927FBA">
                      <w:pPr>
                        <w:pStyle w:val="a4"/>
                        <w:rPr>
                          <w:rFonts w:cs="Monotype Koufi"/>
                          <w:snapToGrid w:val="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076A" w:rsidRDefault="00D9076A" w:rsidP="00927FBA">
                      <w:pPr>
                        <w:pStyle w:val="a4"/>
                        <w:rPr>
                          <w:rFonts w:cs="Monotype Koufi"/>
                          <w:snapToGrid w:val="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076A" w:rsidRDefault="00D9076A" w:rsidP="00927FBA">
                      <w:pPr>
                        <w:pStyle w:val="a4"/>
                        <w:rPr>
                          <w:rFonts w:cs="Monotype Koufi"/>
                          <w:snapToGrid w:val="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076A" w:rsidRDefault="00D9076A" w:rsidP="00927FBA">
                      <w:pPr>
                        <w:pStyle w:val="a4"/>
                        <w:rPr>
                          <w:rFonts w:cs="Monotype Koufi"/>
                          <w:snapToGrid w:val="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9076A" w:rsidRDefault="00D9076A" w:rsidP="00504047">
                      <w:pPr>
                        <w:pStyle w:val="a4"/>
                        <w:rPr>
                          <w:rFonts w:cs="Monotype Koufi"/>
                          <w:snapToGrid w:val="0"/>
                          <w:sz w:val="28"/>
                          <w:szCs w:val="28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47053" w:rsidRPr="00B83CBC" w:rsidRDefault="009573B2" w:rsidP="00927FBA">
                      <w:pPr>
                        <w:pStyle w:val="a4"/>
                        <w:rPr>
                          <w:rFonts w:cs="Monotype Koufi"/>
                          <w:snapToGrid w:val="0"/>
                          <w:sz w:val="40"/>
                          <w:szCs w:val="40"/>
                          <w:rtl/>
                          <w:lang w:eastAsia="ar-SA"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83CBC">
                        <w:rPr>
                          <w:rFonts w:cs="Monotype Koufi" w:hint="cs"/>
                          <w:snapToGrid w:val="0"/>
                          <w:sz w:val="40"/>
                          <w:szCs w:val="4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اطروحة </w:t>
                      </w:r>
                      <w:r w:rsidR="00C72649" w:rsidRPr="00B83CBC">
                        <w:rPr>
                          <w:rFonts w:cs="Monotype Koufi" w:hint="cs"/>
                          <w:snapToGrid w:val="0"/>
                          <w:sz w:val="40"/>
                          <w:szCs w:val="40"/>
                          <w:rtl/>
                          <w:lang w:eastAsia="ar-SA"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مقدمة</w:t>
                      </w:r>
                      <w:r w:rsidR="00EE18C8" w:rsidRPr="00EE18C8">
                        <w:rPr>
                          <w:rFonts w:cs="Monotype Koufi"/>
                          <w:snapToGrid w:val="0"/>
                          <w:sz w:val="40"/>
                          <w:szCs w:val="40"/>
                          <w:rtl/>
                          <w:lang w:eastAsia="ar-SA"/>
                        </w:rPr>
                        <w:t xml:space="preserve"> </w:t>
                      </w:r>
                      <w:r w:rsidR="00EE18C8" w:rsidRPr="00504047">
                        <w:rPr>
                          <w:rFonts w:cs="Monotype Koufi"/>
                          <w:snapToGrid w:val="0"/>
                          <w:sz w:val="40"/>
                          <w:szCs w:val="40"/>
                          <w:rtl/>
                          <w:lang w:eastAsia="ar-SA"/>
                        </w:rPr>
                        <w:t>إلى</w:t>
                      </w:r>
                    </w:p>
                    <w:p w:rsidR="00E47053" w:rsidRPr="00504047" w:rsidRDefault="00E47053" w:rsidP="007A29A8">
                      <w:pPr>
                        <w:pStyle w:val="5"/>
                        <w:keepLines w:val="0"/>
                        <w:spacing w:before="0" w:line="240" w:lineRule="atLeast"/>
                        <w:ind w:firstLine="57"/>
                        <w:jc w:val="center"/>
                        <w:rPr>
                          <w:rFonts w:ascii="Times New Roman" w:hAnsi="Times New Roman" w:cs="Monotype Koufi"/>
                          <w:noProof w:val="0"/>
                          <w:snapToGrid w:val="0"/>
                          <w:color w:val="auto"/>
                          <w:sz w:val="40"/>
                          <w:szCs w:val="40"/>
                          <w:rtl/>
                          <w:lang w:eastAsia="ar-SA"/>
                        </w:rPr>
                      </w:pPr>
                      <w:r w:rsidRPr="00504047">
                        <w:rPr>
                          <w:rFonts w:ascii="Times New Roman" w:hAnsi="Times New Roman" w:cs="Monotype Koufi"/>
                          <w:noProof w:val="0"/>
                          <w:snapToGrid w:val="0"/>
                          <w:color w:val="auto"/>
                          <w:sz w:val="40"/>
                          <w:szCs w:val="40"/>
                          <w:rtl/>
                          <w:lang w:eastAsia="ar-SA"/>
                        </w:rPr>
                        <w:t xml:space="preserve">مجلس كلية الإدارة والاقتصاد/ جامعة </w:t>
                      </w:r>
                      <w:r w:rsidRPr="00504047">
                        <w:rPr>
                          <w:rFonts w:ascii="Times New Roman" w:hAnsi="Times New Roman" w:cs="Monotype Koufi" w:hint="cs"/>
                          <w:noProof w:val="0"/>
                          <w:snapToGrid w:val="0"/>
                          <w:color w:val="auto"/>
                          <w:sz w:val="40"/>
                          <w:szCs w:val="40"/>
                          <w:rtl/>
                          <w:lang w:eastAsia="ar-SA"/>
                        </w:rPr>
                        <w:t xml:space="preserve">كربلاء </w:t>
                      </w:r>
                      <w:r w:rsidR="00DF56AC" w:rsidRPr="00504047">
                        <w:rPr>
                          <w:rFonts w:ascii="Times New Roman" w:hAnsi="Times New Roman" w:cs="Monotype Koufi" w:hint="cs"/>
                          <w:noProof w:val="0"/>
                          <w:snapToGrid w:val="0"/>
                          <w:color w:val="auto"/>
                          <w:sz w:val="40"/>
                          <w:szCs w:val="40"/>
                          <w:rtl/>
                          <w:lang w:eastAsia="ar-SA" w:bidi="ar-IQ"/>
                        </w:rPr>
                        <w:t>ك</w:t>
                      </w:r>
                      <w:r w:rsidRPr="00504047">
                        <w:rPr>
                          <w:rFonts w:ascii="Times New Roman" w:hAnsi="Times New Roman" w:cs="Monotype Koufi"/>
                          <w:noProof w:val="0"/>
                          <w:snapToGrid w:val="0"/>
                          <w:color w:val="auto"/>
                          <w:sz w:val="40"/>
                          <w:szCs w:val="40"/>
                          <w:rtl/>
                          <w:lang w:eastAsia="ar-SA"/>
                        </w:rPr>
                        <w:t>جزء من متط</w:t>
                      </w:r>
                      <w:r w:rsidR="007A29A8" w:rsidRPr="00504047">
                        <w:rPr>
                          <w:rFonts w:ascii="Times New Roman" w:hAnsi="Times New Roman" w:cs="Monotype Koufi"/>
                          <w:noProof w:val="0"/>
                          <w:snapToGrid w:val="0"/>
                          <w:color w:val="auto"/>
                          <w:sz w:val="40"/>
                          <w:szCs w:val="40"/>
                          <w:rtl/>
                          <w:lang w:eastAsia="ar-SA"/>
                        </w:rPr>
                        <w:t>لبات نيل درجة دكتوراه فلسفة في</w:t>
                      </w:r>
                      <w:r w:rsidRPr="00504047">
                        <w:rPr>
                          <w:rFonts w:ascii="Times New Roman" w:hAnsi="Times New Roman" w:cs="Monotype Koufi"/>
                          <w:noProof w:val="0"/>
                          <w:snapToGrid w:val="0"/>
                          <w:color w:val="auto"/>
                          <w:sz w:val="40"/>
                          <w:szCs w:val="40"/>
                          <w:rtl/>
                          <w:lang w:eastAsia="ar-SA"/>
                        </w:rPr>
                        <w:t xml:space="preserve">  إدارة</w:t>
                      </w:r>
                      <w:r w:rsidRPr="00504047">
                        <w:rPr>
                          <w:rFonts w:ascii="Times New Roman" w:hAnsi="Times New Roman" w:cs="Monotype Koufi" w:hint="cs"/>
                          <w:noProof w:val="0"/>
                          <w:snapToGrid w:val="0"/>
                          <w:color w:val="auto"/>
                          <w:sz w:val="40"/>
                          <w:szCs w:val="40"/>
                          <w:rtl/>
                          <w:lang w:eastAsia="ar-SA"/>
                        </w:rPr>
                        <w:t xml:space="preserve"> </w:t>
                      </w:r>
                      <w:r w:rsidRPr="00504047">
                        <w:rPr>
                          <w:rFonts w:ascii="Times New Roman" w:hAnsi="Times New Roman" w:cs="Monotype Koufi"/>
                          <w:noProof w:val="0"/>
                          <w:snapToGrid w:val="0"/>
                          <w:color w:val="auto"/>
                          <w:sz w:val="40"/>
                          <w:szCs w:val="40"/>
                          <w:rtl/>
                          <w:lang w:eastAsia="ar-SA"/>
                        </w:rPr>
                        <w:t>الأعمال</w:t>
                      </w:r>
                      <w:r w:rsidR="00EE18C8">
                        <w:rPr>
                          <w:rFonts w:ascii="Times New Roman" w:hAnsi="Times New Roman" w:cs="Monotype Koufi" w:hint="cs"/>
                          <w:noProof w:val="0"/>
                          <w:snapToGrid w:val="0"/>
                          <w:color w:val="auto"/>
                          <w:sz w:val="40"/>
                          <w:szCs w:val="40"/>
                          <w:rtl/>
                          <w:lang w:eastAsia="ar-SA"/>
                        </w:rPr>
                        <w:t xml:space="preserve"> </w:t>
                      </w:r>
                    </w:p>
                    <w:p w:rsidR="00C72649" w:rsidRPr="00C72649" w:rsidRDefault="00C72649" w:rsidP="00927FBA">
                      <w:pPr>
                        <w:jc w:val="center"/>
                        <w:rPr>
                          <w:rtl/>
                          <w:lang w:eastAsia="ar-SA"/>
                        </w:rPr>
                      </w:pPr>
                    </w:p>
                    <w:p w:rsidR="009573B2" w:rsidRPr="00B83CBC" w:rsidRDefault="00DF11CA" w:rsidP="007752F1">
                      <w:pPr>
                        <w:pStyle w:val="a4"/>
                        <w:rPr>
                          <w:rFonts w:cs="Monotype Koufi"/>
                          <w:snapToGrid w:val="0"/>
                          <w:sz w:val="40"/>
                          <w:szCs w:val="40"/>
                          <w:rtl/>
                          <w:lang w:eastAsia="ar-SA"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Monotype Koufi" w:hint="cs"/>
                          <w:snapToGrid w:val="0"/>
                          <w:sz w:val="40"/>
                          <w:szCs w:val="40"/>
                          <w:rtl/>
                          <w:lang w:eastAsia="ar-SA"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تقدم</w:t>
                      </w:r>
                      <w:r w:rsidR="00B66930">
                        <w:rPr>
                          <w:rFonts w:cs="Monotype Koufi" w:hint="cs"/>
                          <w:snapToGrid w:val="0"/>
                          <w:sz w:val="40"/>
                          <w:szCs w:val="40"/>
                          <w:rtl/>
                          <w:lang w:eastAsia="ar-SA"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</w:t>
                      </w:r>
                      <w:r>
                        <w:rPr>
                          <w:rFonts w:cs="Monotype Koufi" w:hint="cs"/>
                          <w:snapToGrid w:val="0"/>
                          <w:sz w:val="40"/>
                          <w:szCs w:val="40"/>
                          <w:rtl/>
                          <w:lang w:eastAsia="ar-SA"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بها</w:t>
                      </w:r>
                      <w:r w:rsidR="00B66930">
                        <w:rPr>
                          <w:rFonts w:cs="Monotype Koufi" w:hint="cs"/>
                          <w:snapToGrid w:val="0"/>
                          <w:sz w:val="40"/>
                          <w:szCs w:val="40"/>
                          <w:rtl/>
                          <w:lang w:eastAsia="ar-SA"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C72649" w:rsidRPr="00B83CBC" w:rsidRDefault="00B66930" w:rsidP="00927FBA">
                      <w:pPr>
                        <w:pStyle w:val="a4"/>
                        <w:rPr>
                          <w:rFonts w:cs="Monotype Koufi"/>
                          <w:b/>
                          <w:bCs/>
                          <w:snapToGrid w:val="0"/>
                          <w:sz w:val="40"/>
                          <w:szCs w:val="4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Monotype Koufi" w:hint="cs"/>
                          <w:snapToGrid w:val="0"/>
                          <w:sz w:val="40"/>
                          <w:szCs w:val="40"/>
                          <w:rtl/>
                          <w:lang w:eastAsia="ar-SA"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سناء جاسم محمد الذبحاوي</w:t>
                      </w:r>
                    </w:p>
                    <w:p w:rsidR="00C72649" w:rsidRPr="00B83CBC" w:rsidRDefault="00C72649" w:rsidP="00927FBA">
                      <w:pPr>
                        <w:pStyle w:val="a4"/>
                        <w:rPr>
                          <w:rFonts w:cs="Monotype Koufi"/>
                          <w:snapToGrid w:val="0"/>
                          <w:sz w:val="40"/>
                          <w:szCs w:val="40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55D1F" w:rsidRPr="00B83CBC" w:rsidRDefault="004170E4" w:rsidP="009E3C2B">
                      <w:pPr>
                        <w:spacing w:after="0" w:line="240" w:lineRule="auto"/>
                        <w:rPr>
                          <w:rFonts w:cs="Monotype Koufi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</w:pPr>
                      <w:r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 xml:space="preserve"> </w:t>
                      </w:r>
                      <w:r w:rsidR="00255D1F"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 xml:space="preserve"> </w:t>
                      </w:r>
                      <w:r w:rsidR="0010793A"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 xml:space="preserve">                   </w:t>
                      </w:r>
                      <w:r w:rsidR="00255D1F"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 xml:space="preserve"> </w:t>
                      </w:r>
                      <w:r w:rsidR="00A15949"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>ب</w:t>
                      </w:r>
                      <w:r w:rsidR="00A15949" w:rsidRPr="00B83CBC"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>أشراف</w:t>
                      </w:r>
                      <w:r w:rsidR="00A15949"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 xml:space="preserve">           </w:t>
                      </w:r>
                      <w:r w:rsidR="0010793A"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 xml:space="preserve">                </w:t>
                      </w:r>
                      <w:r w:rsidR="00A15949"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 xml:space="preserve">               </w:t>
                      </w:r>
                      <w:r w:rsidR="0010793A"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 xml:space="preserve">         </w:t>
                      </w:r>
                      <w:r w:rsidR="00A15949"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 xml:space="preserve">                          </w:t>
                      </w:r>
                      <w:r w:rsidR="00B66930"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>ب</w:t>
                      </w:r>
                      <w:r w:rsidR="00E47053" w:rsidRPr="00B83CBC"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>أشراف</w:t>
                      </w:r>
                      <w:r w:rsidR="00B66930"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 xml:space="preserve"> </w:t>
                      </w:r>
                    </w:p>
                    <w:p w:rsidR="00E47053" w:rsidRPr="00B83CBC" w:rsidRDefault="00A15949" w:rsidP="009E3C2B">
                      <w:pPr>
                        <w:spacing w:after="0" w:line="240" w:lineRule="auto"/>
                        <w:rPr>
                          <w:rFonts w:cs="Monotype Koufi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</w:pPr>
                      <w:r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 xml:space="preserve">          </w:t>
                      </w:r>
                      <w:r w:rsidR="00271566"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 xml:space="preserve">أ.د. </w:t>
                      </w:r>
                      <w:r w:rsidRPr="00B83CBC"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>علاء فرحان  طالب</w:t>
                      </w:r>
                      <w:r w:rsidR="0010793A"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 xml:space="preserve">    </w:t>
                      </w:r>
                      <w:r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 xml:space="preserve">                                                </w:t>
                      </w:r>
                      <w:r w:rsidR="00271566"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>أ.</w:t>
                      </w:r>
                      <w:r w:rsidR="00255D1F"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 xml:space="preserve"> فؤاد حمودي العطار                                                          </w:t>
                      </w:r>
                      <w:r w:rsidR="00B9474E"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 xml:space="preserve"> </w:t>
                      </w:r>
                      <w:r w:rsidR="00255D1F"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  <w:lang w:eastAsia="ar-SA"/>
                        </w:rPr>
                        <w:t xml:space="preserve">     </w:t>
                      </w:r>
                    </w:p>
                    <w:p w:rsidR="00B9474E" w:rsidRPr="00FD7F2C" w:rsidRDefault="00B9474E" w:rsidP="009E3C2B">
                      <w:pPr>
                        <w:spacing w:line="240" w:lineRule="auto"/>
                        <w:rPr>
                          <w:rFonts w:asciiTheme="majorBidi" w:hAnsiTheme="majorBidi" w:cs="Monotype Koufi"/>
                          <w:b/>
                          <w:bCs/>
                          <w:sz w:val="2"/>
                          <w:szCs w:val="2"/>
                          <w:rtl/>
                          <w:lang w:eastAsia="ar-SA"/>
                        </w:rPr>
                      </w:pPr>
                    </w:p>
                    <w:p w:rsidR="00E47053" w:rsidRPr="000F27F0" w:rsidRDefault="00F45D95" w:rsidP="009E3C2B">
                      <w:pPr>
                        <w:spacing w:line="240" w:lineRule="auto"/>
                        <w:rPr>
                          <w:rFonts w:asciiTheme="majorBidi" w:hAnsiTheme="majorBidi" w:cs="Monotype Koufi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</w:pPr>
                      <w:r>
                        <w:rPr>
                          <w:rFonts w:asciiTheme="majorBidi" w:hAnsiTheme="majorBidi" w:cs="Monotype Koufi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 xml:space="preserve"> </w:t>
                      </w:r>
                      <w:r w:rsidR="00B47BBA">
                        <w:rPr>
                          <w:rFonts w:asciiTheme="majorBidi" w:hAnsiTheme="majorBidi" w:cs="Monotype Koufi" w:hint="cs"/>
                          <w:b/>
                          <w:bCs/>
                          <w:sz w:val="32"/>
                          <w:szCs w:val="32"/>
                          <w:rtl/>
                          <w:lang w:eastAsia="ar-SA" w:bidi="ar-IQ"/>
                        </w:rPr>
                        <w:t xml:space="preserve">         </w:t>
                      </w:r>
                      <w:r w:rsidR="00E47053" w:rsidRPr="000F27F0">
                        <w:rPr>
                          <w:rFonts w:asciiTheme="majorBidi" w:hAnsiTheme="majorBidi" w:cs="Monotype Koufi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 xml:space="preserve">    </w:t>
                      </w:r>
                      <w:r w:rsidR="008B5B03">
                        <w:rPr>
                          <w:rFonts w:asciiTheme="majorBidi" w:hAnsiTheme="majorBidi" w:cs="Monotype Koufi" w:hint="cs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 xml:space="preserve">      </w:t>
                      </w:r>
                      <w:r w:rsidR="00B55D86">
                        <w:rPr>
                          <w:rFonts w:asciiTheme="majorBidi" w:hAnsiTheme="majorBidi" w:cs="Monotype Koufi" w:hint="cs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 xml:space="preserve">   </w:t>
                      </w:r>
                      <w:r w:rsidR="008B5B03">
                        <w:rPr>
                          <w:rFonts w:asciiTheme="majorBidi" w:hAnsiTheme="majorBidi" w:cs="Monotype Koufi" w:hint="cs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 xml:space="preserve">  </w:t>
                      </w:r>
                      <w:r w:rsidR="00E47053" w:rsidRPr="000F27F0">
                        <w:rPr>
                          <w:rFonts w:asciiTheme="majorBidi" w:hAnsiTheme="majorBidi" w:cs="Monotype Koufi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 xml:space="preserve"> 14</w:t>
                      </w:r>
                      <w:r w:rsidR="00176722">
                        <w:rPr>
                          <w:rFonts w:asciiTheme="majorBidi" w:hAnsiTheme="majorBidi" w:cs="Monotype Koufi" w:hint="cs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>4</w:t>
                      </w:r>
                      <w:r w:rsidR="008960BF">
                        <w:rPr>
                          <w:rFonts w:asciiTheme="majorBidi" w:hAnsiTheme="majorBidi" w:cs="Monotype Koufi" w:hint="cs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>0</w:t>
                      </w:r>
                      <w:r w:rsidR="00E47053" w:rsidRPr="000F27F0">
                        <w:rPr>
                          <w:rFonts w:asciiTheme="majorBidi" w:hAnsiTheme="majorBidi" w:cs="Monotype Koufi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 xml:space="preserve"> هــ         </w:t>
                      </w:r>
                      <w:r w:rsidR="00B47BBA">
                        <w:rPr>
                          <w:rFonts w:asciiTheme="majorBidi" w:hAnsiTheme="majorBidi" w:cs="Monotype Koufi" w:hint="cs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 xml:space="preserve">    </w:t>
                      </w:r>
                      <w:r w:rsidR="00E47053" w:rsidRPr="000F27F0">
                        <w:rPr>
                          <w:rFonts w:asciiTheme="majorBidi" w:hAnsiTheme="majorBidi" w:cs="Monotype Koufi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 xml:space="preserve">                                                       </w:t>
                      </w:r>
                      <w:r w:rsidR="00B55D86">
                        <w:rPr>
                          <w:rFonts w:asciiTheme="majorBidi" w:hAnsiTheme="majorBidi" w:cs="Monotype Koufi" w:hint="cs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 xml:space="preserve">   </w:t>
                      </w:r>
                      <w:bookmarkStart w:id="3" w:name="_GoBack"/>
                      <w:bookmarkEnd w:id="3"/>
                      <w:r w:rsidR="00E47053" w:rsidRPr="000F27F0">
                        <w:rPr>
                          <w:rFonts w:asciiTheme="majorBidi" w:hAnsiTheme="majorBidi" w:cs="Monotype Koufi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 xml:space="preserve">   </w:t>
                      </w:r>
                      <w:r w:rsidR="0065425E">
                        <w:rPr>
                          <w:rFonts w:asciiTheme="majorBidi" w:hAnsiTheme="majorBidi" w:cs="Monotype Koufi" w:hint="cs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 xml:space="preserve">   </w:t>
                      </w:r>
                      <w:r w:rsidR="00E47053" w:rsidRPr="000F27F0">
                        <w:rPr>
                          <w:rFonts w:asciiTheme="majorBidi" w:hAnsiTheme="majorBidi" w:cs="Monotype Koufi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 xml:space="preserve">   </w:t>
                      </w:r>
                      <w:r>
                        <w:rPr>
                          <w:rFonts w:asciiTheme="majorBidi" w:hAnsiTheme="majorBidi" w:cs="Monotype Koufi" w:hint="cs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 xml:space="preserve"> </w:t>
                      </w:r>
                      <w:r w:rsidR="00090BCF">
                        <w:rPr>
                          <w:rFonts w:asciiTheme="majorBidi" w:hAnsiTheme="majorBidi" w:cs="Monotype Koufi" w:hint="cs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 xml:space="preserve">     </w:t>
                      </w:r>
                      <w:r>
                        <w:rPr>
                          <w:rFonts w:asciiTheme="majorBidi" w:hAnsiTheme="majorBidi" w:cs="Monotype Koufi" w:hint="cs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 xml:space="preserve">    </w:t>
                      </w:r>
                      <w:r w:rsidR="00090BCF">
                        <w:rPr>
                          <w:rFonts w:asciiTheme="majorBidi" w:hAnsiTheme="majorBidi" w:cs="Monotype Koufi" w:hint="cs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 xml:space="preserve">     </w:t>
                      </w:r>
                      <w:r>
                        <w:rPr>
                          <w:rFonts w:asciiTheme="majorBidi" w:hAnsiTheme="majorBidi" w:cs="Monotype Koufi" w:hint="cs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 xml:space="preserve">  </w:t>
                      </w:r>
                      <w:r w:rsidR="00E47053" w:rsidRPr="000F27F0">
                        <w:rPr>
                          <w:rFonts w:asciiTheme="majorBidi" w:hAnsiTheme="majorBidi" w:cs="Monotype Koufi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 xml:space="preserve"> </w:t>
                      </w:r>
                      <w:r w:rsidR="00992C54">
                        <w:rPr>
                          <w:rFonts w:asciiTheme="majorBidi" w:hAnsiTheme="majorBidi" w:cs="Monotype Koufi" w:hint="cs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 xml:space="preserve">        </w:t>
                      </w:r>
                      <w:r w:rsidR="00E47053" w:rsidRPr="000F27F0">
                        <w:rPr>
                          <w:rFonts w:asciiTheme="majorBidi" w:hAnsiTheme="majorBidi" w:cs="Monotype Koufi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 xml:space="preserve">   201</w:t>
                      </w:r>
                      <w:r w:rsidR="007E68EF">
                        <w:rPr>
                          <w:rFonts w:asciiTheme="majorBidi" w:hAnsiTheme="majorBidi" w:cs="Monotype Koufi" w:hint="cs"/>
                          <w:b/>
                          <w:bCs/>
                          <w:sz w:val="32"/>
                          <w:szCs w:val="32"/>
                          <w:rtl/>
                          <w:lang w:eastAsia="ar-SA" w:bidi="ar-IQ"/>
                        </w:rPr>
                        <w:t>9</w:t>
                      </w:r>
                      <w:r w:rsidR="00E47053" w:rsidRPr="000F27F0">
                        <w:rPr>
                          <w:rFonts w:asciiTheme="majorBidi" w:hAnsiTheme="majorBidi" w:cs="Monotype Koufi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 xml:space="preserve"> م</w:t>
                      </w:r>
                    </w:p>
                    <w:p w:rsidR="00E47053" w:rsidRPr="000F27F0" w:rsidRDefault="00E47053" w:rsidP="009E3C2B">
                      <w:pPr>
                        <w:spacing w:line="240" w:lineRule="auto"/>
                        <w:rPr>
                          <w:rFonts w:cs="Monotype Koufi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</w:pPr>
                    </w:p>
                    <w:p w:rsidR="00E47053" w:rsidRPr="009B5CBA" w:rsidRDefault="00E47053" w:rsidP="00E47053">
                      <w:pPr>
                        <w:spacing w:line="240" w:lineRule="auto"/>
                        <w:rPr>
                          <w:rFonts w:cs="DecoType Naskh Variants"/>
                          <w:b/>
                          <w:bCs/>
                          <w:sz w:val="28"/>
                          <w:szCs w:val="28"/>
                          <w:rtl/>
                          <w:lang w:eastAsia="ar-SA"/>
                        </w:rPr>
                      </w:pPr>
                      <w:r>
                        <w:rPr>
                          <w:rFonts w:cs="Monotype Koufi" w:hint="cs"/>
                          <w:b/>
                          <w:bCs/>
                          <w:sz w:val="28"/>
                          <w:szCs w:val="28"/>
                          <w:rtl/>
                          <w:lang w:eastAsia="ar-SA"/>
                        </w:rPr>
                        <w:t xml:space="preserve">                     </w:t>
                      </w:r>
                      <w:r w:rsidRPr="009B5CBA"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  <w:lang w:eastAsia="ar-SA"/>
                        </w:rPr>
                        <w:t xml:space="preserve">         </w:t>
                      </w:r>
                    </w:p>
                    <w:p w:rsidR="00E47053" w:rsidRPr="009B5CBA" w:rsidRDefault="00E47053" w:rsidP="00E47053">
                      <w:pPr>
                        <w:spacing w:line="240" w:lineRule="auto"/>
                        <w:rPr>
                          <w:rFonts w:cs="DecoType Naskh Variants"/>
                          <w:b/>
                          <w:bCs/>
                          <w:sz w:val="28"/>
                          <w:szCs w:val="28"/>
                          <w:rtl/>
                          <w:lang w:eastAsia="ar-SA"/>
                        </w:rPr>
                      </w:pPr>
                    </w:p>
                    <w:p w:rsidR="00E47053" w:rsidRPr="009B5CBA" w:rsidRDefault="00E47053" w:rsidP="00E47053">
                      <w:pPr>
                        <w:pStyle w:val="5"/>
                        <w:keepLines w:val="0"/>
                        <w:spacing w:before="0" w:line="240" w:lineRule="atLeast"/>
                        <w:ind w:firstLine="57"/>
                        <w:jc w:val="center"/>
                        <w:rPr>
                          <w:rFonts w:ascii="Times New Roman" w:hAnsi="Times New Roman" w:cs="DecoType Naskh Variants"/>
                          <w:noProof w:val="0"/>
                          <w:snapToGrid w:val="0"/>
                          <w:color w:val="auto"/>
                          <w:sz w:val="28"/>
                          <w:szCs w:val="44"/>
                          <w:rtl/>
                          <w:lang w:eastAsia="ar-SA" w:bidi="ar-IQ"/>
                        </w:rPr>
                      </w:pPr>
                    </w:p>
                    <w:p w:rsidR="00E47053" w:rsidRPr="00E47053" w:rsidRDefault="00E47053" w:rsidP="00E47053">
                      <w:pPr>
                        <w:pStyle w:val="a4"/>
                        <w:rPr>
                          <w:rFonts w:cs="Monotype Koufi"/>
                          <w:snapToGrid w:val="0"/>
                          <w:sz w:val="24"/>
                          <w:szCs w:val="24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47053" w:rsidRPr="001D569E" w:rsidRDefault="00E47053" w:rsidP="00E47053">
                      <w:pPr>
                        <w:rPr>
                          <w:rFonts w:cs="Monotype Kouf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01C" w:rsidRPr="00F45D95">
        <w:rPr>
          <w:rFonts w:ascii="Calibri" w:eastAsia="Times New Roman" w:hAnsi="Calibri" w:cs="DecoType Naskh Variants" w:hint="cs"/>
          <w:b/>
          <w:bCs/>
          <w:noProof/>
          <w:sz w:val="34"/>
          <w:szCs w:val="34"/>
          <w:rtl/>
        </w:rPr>
        <w:drawing>
          <wp:anchor distT="0" distB="0" distL="114300" distR="114300" simplePos="0" relativeHeight="251662336" behindDoc="1" locked="0" layoutInCell="1" allowOverlap="1" wp14:anchorId="48B438DC" wp14:editId="44F62650">
            <wp:simplePos x="0" y="0"/>
            <wp:positionH relativeFrom="column">
              <wp:posOffset>-742950</wp:posOffset>
            </wp:positionH>
            <wp:positionV relativeFrom="paragraph">
              <wp:posOffset>-152400</wp:posOffset>
            </wp:positionV>
            <wp:extent cx="7410450" cy="9763125"/>
            <wp:effectExtent l="0" t="0" r="0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7631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C2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7936E" wp14:editId="3C3FD574">
                <wp:simplePos x="0" y="0"/>
                <wp:positionH relativeFrom="column">
                  <wp:posOffset>723900</wp:posOffset>
                </wp:positionH>
                <wp:positionV relativeFrom="paragraph">
                  <wp:posOffset>419100</wp:posOffset>
                </wp:positionV>
                <wp:extent cx="1343025" cy="1343025"/>
                <wp:effectExtent l="0" t="0" r="0" b="952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053" w:rsidRDefault="00A55C24" w:rsidP="00E47053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55C80F4D" wp14:editId="76FFD011">
                                  <wp:extent cx="1266825" cy="1295400"/>
                                  <wp:effectExtent l="0" t="0" r="9525" b="0"/>
                                  <wp:docPr id="7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572" cy="1301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" o:spid="_x0000_s1028" type="#_x0000_t202" style="position:absolute;left:0;text-align:left;margin-left:57pt;margin-top:33pt;width:105.7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" filled="f" stroked="f">
                <v:textbox>
                  <w:txbxContent>
                    <w:p w:rsidR="00E47053" w:rsidRDefault="00A55C24" w:rsidP="00E47053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55C80F4D" wp14:editId="76FFD011">
                            <wp:extent cx="1266825" cy="1295400"/>
                            <wp:effectExtent l="0" t="0" r="9525" b="0"/>
                            <wp:docPr id="7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572" cy="1301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</w:p>
    <w:sectPr w:rsidR="00DD05C7" w:rsidSect="005853A4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S Shafa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22"/>
    <w:rsid w:val="00016BDC"/>
    <w:rsid w:val="00090BCF"/>
    <w:rsid w:val="00095732"/>
    <w:rsid w:val="000B7CDA"/>
    <w:rsid w:val="000F0C41"/>
    <w:rsid w:val="000F27F0"/>
    <w:rsid w:val="0010793A"/>
    <w:rsid w:val="00111EC3"/>
    <w:rsid w:val="00142C45"/>
    <w:rsid w:val="00147C0C"/>
    <w:rsid w:val="001626DD"/>
    <w:rsid w:val="00176722"/>
    <w:rsid w:val="001A31D4"/>
    <w:rsid w:val="001C1725"/>
    <w:rsid w:val="001C2633"/>
    <w:rsid w:val="001C4672"/>
    <w:rsid w:val="001D6ECA"/>
    <w:rsid w:val="00226533"/>
    <w:rsid w:val="00241B2F"/>
    <w:rsid w:val="00245B2A"/>
    <w:rsid w:val="002469B4"/>
    <w:rsid w:val="00255D1F"/>
    <w:rsid w:val="00271566"/>
    <w:rsid w:val="00287DC7"/>
    <w:rsid w:val="002A298F"/>
    <w:rsid w:val="002C5311"/>
    <w:rsid w:val="002C690A"/>
    <w:rsid w:val="002D0233"/>
    <w:rsid w:val="0030430F"/>
    <w:rsid w:val="00352D21"/>
    <w:rsid w:val="00354991"/>
    <w:rsid w:val="0036303A"/>
    <w:rsid w:val="00374FFC"/>
    <w:rsid w:val="003A550F"/>
    <w:rsid w:val="003A5AAE"/>
    <w:rsid w:val="003B182D"/>
    <w:rsid w:val="003E13CD"/>
    <w:rsid w:val="00402310"/>
    <w:rsid w:val="00407B4B"/>
    <w:rsid w:val="004170E4"/>
    <w:rsid w:val="00433B30"/>
    <w:rsid w:val="00456A06"/>
    <w:rsid w:val="00456A0E"/>
    <w:rsid w:val="00471D13"/>
    <w:rsid w:val="004B320A"/>
    <w:rsid w:val="004C182C"/>
    <w:rsid w:val="004D523D"/>
    <w:rsid w:val="004E66B2"/>
    <w:rsid w:val="00504047"/>
    <w:rsid w:val="005206C4"/>
    <w:rsid w:val="005463A4"/>
    <w:rsid w:val="005565A6"/>
    <w:rsid w:val="005600A7"/>
    <w:rsid w:val="0056020C"/>
    <w:rsid w:val="00577EEE"/>
    <w:rsid w:val="005836FF"/>
    <w:rsid w:val="005853A4"/>
    <w:rsid w:val="005B0C73"/>
    <w:rsid w:val="005F3928"/>
    <w:rsid w:val="00607C1E"/>
    <w:rsid w:val="0062087C"/>
    <w:rsid w:val="0065425E"/>
    <w:rsid w:val="00656AB6"/>
    <w:rsid w:val="006635D0"/>
    <w:rsid w:val="006A2CD9"/>
    <w:rsid w:val="006A3C02"/>
    <w:rsid w:val="006A62CD"/>
    <w:rsid w:val="006A74D3"/>
    <w:rsid w:val="006B0690"/>
    <w:rsid w:val="006C4FA9"/>
    <w:rsid w:val="006D7DA3"/>
    <w:rsid w:val="006E7CA8"/>
    <w:rsid w:val="006F0E41"/>
    <w:rsid w:val="0072545C"/>
    <w:rsid w:val="007365CC"/>
    <w:rsid w:val="0075201C"/>
    <w:rsid w:val="00754F24"/>
    <w:rsid w:val="007611FA"/>
    <w:rsid w:val="007731F2"/>
    <w:rsid w:val="007752F1"/>
    <w:rsid w:val="00780E54"/>
    <w:rsid w:val="007A29A8"/>
    <w:rsid w:val="007A5DA1"/>
    <w:rsid w:val="007B7006"/>
    <w:rsid w:val="007C3FDD"/>
    <w:rsid w:val="007E5EC1"/>
    <w:rsid w:val="007E68EF"/>
    <w:rsid w:val="007F50DA"/>
    <w:rsid w:val="0080161D"/>
    <w:rsid w:val="0081376A"/>
    <w:rsid w:val="0081723F"/>
    <w:rsid w:val="00834BF0"/>
    <w:rsid w:val="008737F3"/>
    <w:rsid w:val="00880D5B"/>
    <w:rsid w:val="00881DD8"/>
    <w:rsid w:val="008960BF"/>
    <w:rsid w:val="008A2168"/>
    <w:rsid w:val="008B1E94"/>
    <w:rsid w:val="008B5B03"/>
    <w:rsid w:val="008D3D3D"/>
    <w:rsid w:val="00924615"/>
    <w:rsid w:val="00926E22"/>
    <w:rsid w:val="00927FBA"/>
    <w:rsid w:val="0093109E"/>
    <w:rsid w:val="009573B2"/>
    <w:rsid w:val="00974930"/>
    <w:rsid w:val="00992C54"/>
    <w:rsid w:val="0099739C"/>
    <w:rsid w:val="009A7C62"/>
    <w:rsid w:val="009C3D07"/>
    <w:rsid w:val="009C610E"/>
    <w:rsid w:val="009E3C2B"/>
    <w:rsid w:val="00A02CCE"/>
    <w:rsid w:val="00A15949"/>
    <w:rsid w:val="00A20A27"/>
    <w:rsid w:val="00A25913"/>
    <w:rsid w:val="00A344B8"/>
    <w:rsid w:val="00A47964"/>
    <w:rsid w:val="00A54BA5"/>
    <w:rsid w:val="00A55C24"/>
    <w:rsid w:val="00A56CE9"/>
    <w:rsid w:val="00A63441"/>
    <w:rsid w:val="00A643EA"/>
    <w:rsid w:val="00A64F10"/>
    <w:rsid w:val="00A7246D"/>
    <w:rsid w:val="00A86457"/>
    <w:rsid w:val="00A8783C"/>
    <w:rsid w:val="00A87C5F"/>
    <w:rsid w:val="00A95B5F"/>
    <w:rsid w:val="00AA2B6C"/>
    <w:rsid w:val="00AA4C77"/>
    <w:rsid w:val="00AB0DAC"/>
    <w:rsid w:val="00AC37A1"/>
    <w:rsid w:val="00AD0245"/>
    <w:rsid w:val="00B040AD"/>
    <w:rsid w:val="00B0564A"/>
    <w:rsid w:val="00B43B34"/>
    <w:rsid w:val="00B47BBA"/>
    <w:rsid w:val="00B55D86"/>
    <w:rsid w:val="00B66930"/>
    <w:rsid w:val="00B734EE"/>
    <w:rsid w:val="00B826B0"/>
    <w:rsid w:val="00B83CBC"/>
    <w:rsid w:val="00B901E7"/>
    <w:rsid w:val="00B9474E"/>
    <w:rsid w:val="00BC1EF0"/>
    <w:rsid w:val="00BC2BFC"/>
    <w:rsid w:val="00BC6850"/>
    <w:rsid w:val="00BD3D25"/>
    <w:rsid w:val="00BF1D07"/>
    <w:rsid w:val="00C516A8"/>
    <w:rsid w:val="00C65B01"/>
    <w:rsid w:val="00C72649"/>
    <w:rsid w:val="00C76655"/>
    <w:rsid w:val="00C901BF"/>
    <w:rsid w:val="00CA69A9"/>
    <w:rsid w:val="00CA6C26"/>
    <w:rsid w:val="00CD5EFC"/>
    <w:rsid w:val="00D32689"/>
    <w:rsid w:val="00D34A54"/>
    <w:rsid w:val="00D37040"/>
    <w:rsid w:val="00D57089"/>
    <w:rsid w:val="00D656A7"/>
    <w:rsid w:val="00D846F8"/>
    <w:rsid w:val="00D9076A"/>
    <w:rsid w:val="00DC37D5"/>
    <w:rsid w:val="00DD05C7"/>
    <w:rsid w:val="00DE61F7"/>
    <w:rsid w:val="00DF11CA"/>
    <w:rsid w:val="00DF56AC"/>
    <w:rsid w:val="00E1331D"/>
    <w:rsid w:val="00E21DF2"/>
    <w:rsid w:val="00E27D77"/>
    <w:rsid w:val="00E3694C"/>
    <w:rsid w:val="00E40EC2"/>
    <w:rsid w:val="00E47053"/>
    <w:rsid w:val="00E50EA0"/>
    <w:rsid w:val="00ED1A2F"/>
    <w:rsid w:val="00ED4675"/>
    <w:rsid w:val="00ED6C9F"/>
    <w:rsid w:val="00EE0B08"/>
    <w:rsid w:val="00EE18C8"/>
    <w:rsid w:val="00EF2726"/>
    <w:rsid w:val="00F0238A"/>
    <w:rsid w:val="00F06C2B"/>
    <w:rsid w:val="00F1264A"/>
    <w:rsid w:val="00F13955"/>
    <w:rsid w:val="00F438EC"/>
    <w:rsid w:val="00F45D95"/>
    <w:rsid w:val="00F5754B"/>
    <w:rsid w:val="00F62FC7"/>
    <w:rsid w:val="00FB1156"/>
    <w:rsid w:val="00FC561A"/>
    <w:rsid w:val="00F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C7"/>
    <w:pPr>
      <w:bidi/>
    </w:pPr>
  </w:style>
  <w:style w:type="paragraph" w:styleId="5">
    <w:name w:val="heading 5"/>
    <w:basedOn w:val="a"/>
    <w:next w:val="a"/>
    <w:link w:val="5Char"/>
    <w:unhideWhenUsed/>
    <w:qFormat/>
    <w:rsid w:val="00E4705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noProof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عنوان 5 Char"/>
    <w:basedOn w:val="a0"/>
    <w:link w:val="5"/>
    <w:rsid w:val="00E47053"/>
    <w:rPr>
      <w:rFonts w:ascii="Cambria" w:eastAsia="Times New Roman" w:hAnsi="Cambria" w:cs="Times New Roman"/>
      <w:noProof/>
      <w:color w:val="243F60"/>
      <w:sz w:val="20"/>
      <w:szCs w:val="20"/>
    </w:rPr>
  </w:style>
  <w:style w:type="paragraph" w:styleId="a4">
    <w:name w:val="Body Text"/>
    <w:basedOn w:val="a"/>
    <w:link w:val="Char"/>
    <w:rsid w:val="00E47053"/>
    <w:pPr>
      <w:spacing w:after="0" w:line="240" w:lineRule="auto"/>
      <w:jc w:val="center"/>
    </w:pPr>
    <w:rPr>
      <w:rFonts w:ascii="Times New Roman" w:eastAsia="Times New Roman" w:hAnsi="Times New Roman" w:cs="MCS Shafa S_U normal."/>
      <w:sz w:val="20"/>
      <w:szCs w:val="48"/>
    </w:rPr>
  </w:style>
  <w:style w:type="character" w:customStyle="1" w:styleId="Char">
    <w:name w:val="نص أساسي Char"/>
    <w:basedOn w:val="a0"/>
    <w:link w:val="a4"/>
    <w:rsid w:val="00E47053"/>
    <w:rPr>
      <w:rFonts w:ascii="Times New Roman" w:eastAsia="Times New Roman" w:hAnsi="Times New Roman" w:cs="MCS Shafa S_U normal."/>
      <w:sz w:val="20"/>
      <w:szCs w:val="48"/>
    </w:rPr>
  </w:style>
  <w:style w:type="paragraph" w:styleId="a5">
    <w:name w:val="Balloon Text"/>
    <w:basedOn w:val="a"/>
    <w:link w:val="Char0"/>
    <w:uiPriority w:val="99"/>
    <w:semiHidden/>
    <w:unhideWhenUsed/>
    <w:rsid w:val="00E4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E470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C7"/>
    <w:pPr>
      <w:bidi/>
    </w:pPr>
  </w:style>
  <w:style w:type="paragraph" w:styleId="5">
    <w:name w:val="heading 5"/>
    <w:basedOn w:val="a"/>
    <w:next w:val="a"/>
    <w:link w:val="5Char"/>
    <w:unhideWhenUsed/>
    <w:qFormat/>
    <w:rsid w:val="00E4705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noProof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عنوان 5 Char"/>
    <w:basedOn w:val="a0"/>
    <w:link w:val="5"/>
    <w:rsid w:val="00E47053"/>
    <w:rPr>
      <w:rFonts w:ascii="Cambria" w:eastAsia="Times New Roman" w:hAnsi="Cambria" w:cs="Times New Roman"/>
      <w:noProof/>
      <w:color w:val="243F60"/>
      <w:sz w:val="20"/>
      <w:szCs w:val="20"/>
    </w:rPr>
  </w:style>
  <w:style w:type="paragraph" w:styleId="a4">
    <w:name w:val="Body Text"/>
    <w:basedOn w:val="a"/>
    <w:link w:val="Char"/>
    <w:rsid w:val="00E47053"/>
    <w:pPr>
      <w:spacing w:after="0" w:line="240" w:lineRule="auto"/>
      <w:jc w:val="center"/>
    </w:pPr>
    <w:rPr>
      <w:rFonts w:ascii="Times New Roman" w:eastAsia="Times New Roman" w:hAnsi="Times New Roman" w:cs="MCS Shafa S_U normal."/>
      <w:sz w:val="20"/>
      <w:szCs w:val="48"/>
    </w:rPr>
  </w:style>
  <w:style w:type="character" w:customStyle="1" w:styleId="Char">
    <w:name w:val="نص أساسي Char"/>
    <w:basedOn w:val="a0"/>
    <w:link w:val="a4"/>
    <w:rsid w:val="00E47053"/>
    <w:rPr>
      <w:rFonts w:ascii="Times New Roman" w:eastAsia="Times New Roman" w:hAnsi="Times New Roman" w:cs="MCS Shafa S_U normal."/>
      <w:sz w:val="20"/>
      <w:szCs w:val="48"/>
    </w:rPr>
  </w:style>
  <w:style w:type="paragraph" w:styleId="a5">
    <w:name w:val="Balloon Text"/>
    <w:basedOn w:val="a"/>
    <w:link w:val="Char0"/>
    <w:uiPriority w:val="99"/>
    <w:semiHidden/>
    <w:unhideWhenUsed/>
    <w:rsid w:val="00E4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E470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F5BD-ED1E-4989-9D5F-CB81457D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SH</cp:lastModifiedBy>
  <cp:revision>76</cp:revision>
  <cp:lastPrinted>2018-09-05T18:42:00Z</cp:lastPrinted>
  <dcterms:created xsi:type="dcterms:W3CDTF">2015-07-10T21:30:00Z</dcterms:created>
  <dcterms:modified xsi:type="dcterms:W3CDTF">2019-07-19T08:49:00Z</dcterms:modified>
</cp:coreProperties>
</file>